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CC5B" w14:textId="77777777" w:rsidR="00063D0E" w:rsidRDefault="00772538" w:rsidP="00722E92">
      <w:pPr>
        <w:spacing w:after="0" w:line="240" w:lineRule="auto"/>
        <w:jc w:val="center"/>
        <w:rPr>
          <w:rFonts w:ascii="HP Simplified Light" w:hAnsi="HP Simplified Light"/>
          <w:b/>
          <w:sz w:val="28"/>
          <w:szCs w:val="28"/>
        </w:rPr>
      </w:pPr>
      <w:r>
        <w:rPr>
          <w:rFonts w:ascii="HP Simplified Light" w:hAnsi="HP Simplified Light"/>
          <w:b/>
          <w:sz w:val="28"/>
          <w:szCs w:val="28"/>
        </w:rPr>
        <w:t>Packliste</w:t>
      </w:r>
    </w:p>
    <w:p w14:paraId="56B3BC22" w14:textId="4F6E8C3C" w:rsidR="009449CA" w:rsidRDefault="004E489F" w:rsidP="009449CA">
      <w:pPr>
        <w:spacing w:after="0" w:line="240" w:lineRule="auto"/>
        <w:jc w:val="center"/>
        <w:rPr>
          <w:rFonts w:ascii="HP Simplified Light" w:hAnsi="HP Simplified Light"/>
          <w:b/>
          <w:sz w:val="28"/>
          <w:szCs w:val="28"/>
        </w:rPr>
      </w:pPr>
      <w:r>
        <w:rPr>
          <w:rFonts w:ascii="HP Simplified Light" w:hAnsi="HP Simplified Light"/>
          <w:b/>
          <w:sz w:val="28"/>
          <w:szCs w:val="28"/>
        </w:rPr>
        <w:t>Ferienlager Lienen</w:t>
      </w:r>
    </w:p>
    <w:p w14:paraId="763B1280" w14:textId="77777777" w:rsidR="00772538" w:rsidRDefault="00772538" w:rsidP="00722E92">
      <w:pPr>
        <w:spacing w:after="0" w:line="240" w:lineRule="auto"/>
        <w:jc w:val="center"/>
        <w:rPr>
          <w:rFonts w:ascii="HP Simplified Light" w:hAnsi="HP Simplified Light"/>
          <w:b/>
          <w:sz w:val="28"/>
          <w:szCs w:val="28"/>
        </w:rPr>
      </w:pPr>
    </w:p>
    <w:p w14:paraId="5341B8B4" w14:textId="77777777" w:rsidR="00772538" w:rsidRDefault="00772538" w:rsidP="00722E92">
      <w:pPr>
        <w:spacing w:after="0" w:line="240" w:lineRule="auto"/>
        <w:jc w:val="center"/>
        <w:rPr>
          <w:rFonts w:ascii="HP Simplified Light" w:hAnsi="HP Simplified Light"/>
          <w:sz w:val="28"/>
          <w:szCs w:val="28"/>
        </w:rPr>
      </w:pPr>
      <w:r w:rsidRPr="00772538">
        <w:rPr>
          <w:rFonts w:ascii="HP Simplified Light" w:hAnsi="HP Simplified Light"/>
          <w:sz w:val="24"/>
          <w:szCs w:val="24"/>
        </w:rPr>
        <w:t>Name:</w:t>
      </w:r>
      <w:r>
        <w:rPr>
          <w:rFonts w:ascii="HP Simplified Light" w:hAnsi="HP Simplified Light"/>
          <w:b/>
          <w:sz w:val="28"/>
          <w:szCs w:val="28"/>
        </w:rPr>
        <w:t xml:space="preserve"> </w:t>
      </w:r>
      <w:r w:rsidRPr="00772538">
        <w:rPr>
          <w:rFonts w:ascii="HP Simplified Light" w:hAnsi="HP Simplified Light"/>
          <w:sz w:val="28"/>
          <w:szCs w:val="28"/>
        </w:rPr>
        <w:t>___</w:t>
      </w:r>
      <w:r>
        <w:rPr>
          <w:rFonts w:ascii="HP Simplified Light" w:hAnsi="HP Simplified Light"/>
          <w:sz w:val="28"/>
          <w:szCs w:val="28"/>
        </w:rPr>
        <w:t>__</w:t>
      </w:r>
      <w:r w:rsidRPr="00772538">
        <w:rPr>
          <w:rFonts w:ascii="HP Simplified Light" w:hAnsi="HP Simplified Light"/>
          <w:sz w:val="28"/>
          <w:szCs w:val="28"/>
        </w:rPr>
        <w:t>_________________________________________</w:t>
      </w:r>
    </w:p>
    <w:p w14:paraId="1B57A324" w14:textId="77777777" w:rsidR="00772538" w:rsidRDefault="00772538" w:rsidP="00722E92">
      <w:pPr>
        <w:spacing w:after="0" w:line="240" w:lineRule="auto"/>
        <w:jc w:val="center"/>
        <w:rPr>
          <w:rFonts w:ascii="HP Simplified Light" w:hAnsi="HP Simplified Light"/>
          <w:sz w:val="28"/>
          <w:szCs w:val="28"/>
        </w:rPr>
      </w:pPr>
    </w:p>
    <w:p w14:paraId="0C1A5613" w14:textId="4BCF7588" w:rsidR="00772538" w:rsidRDefault="00772538" w:rsidP="00772538">
      <w:pPr>
        <w:spacing w:after="0" w:line="240" w:lineRule="auto"/>
        <w:jc w:val="both"/>
        <w:rPr>
          <w:rFonts w:ascii="HP Simplified Light" w:hAnsi="HP Simplified Light"/>
          <w:sz w:val="24"/>
          <w:szCs w:val="24"/>
        </w:rPr>
      </w:pPr>
      <w:r w:rsidRPr="00772538">
        <w:rPr>
          <w:rFonts w:ascii="HP Simplified Light" w:hAnsi="HP Simplified Light"/>
          <w:sz w:val="24"/>
          <w:szCs w:val="24"/>
        </w:rPr>
        <w:t xml:space="preserve">Diesen Zettel bitte an die Innenseite des </w:t>
      </w:r>
      <w:r w:rsidRPr="00772538">
        <w:rPr>
          <w:rFonts w:ascii="HP Simplified Light" w:hAnsi="HP Simplified Light"/>
          <w:b/>
          <w:sz w:val="24"/>
          <w:szCs w:val="24"/>
        </w:rPr>
        <w:t>Koffers</w:t>
      </w:r>
      <w:r w:rsidRPr="00772538">
        <w:rPr>
          <w:rFonts w:ascii="HP Simplified Light" w:hAnsi="HP Simplified Light"/>
          <w:sz w:val="24"/>
          <w:szCs w:val="24"/>
        </w:rPr>
        <w:t xml:space="preserve"> (</w:t>
      </w:r>
      <w:r w:rsidR="0072025F">
        <w:rPr>
          <w:rFonts w:ascii="HP Simplified Light" w:hAnsi="HP Simplified Light"/>
          <w:sz w:val="24"/>
          <w:szCs w:val="24"/>
        </w:rPr>
        <w:t>bitte</w:t>
      </w:r>
      <w:r w:rsidR="00D23D86">
        <w:rPr>
          <w:rFonts w:ascii="HP Simplified Light" w:hAnsi="HP Simplified Light"/>
          <w:sz w:val="24"/>
          <w:szCs w:val="24"/>
        </w:rPr>
        <w:t xml:space="preserve"> </w:t>
      </w:r>
      <w:r w:rsidRPr="0071650A">
        <w:rPr>
          <w:rFonts w:ascii="HP Simplified Light" w:hAnsi="HP Simplified Light"/>
          <w:sz w:val="24"/>
          <w:szCs w:val="24"/>
        </w:rPr>
        <w:t>keine Reisetaschen</w:t>
      </w:r>
      <w:r w:rsidRPr="00772538">
        <w:rPr>
          <w:rFonts w:ascii="HP Simplified Light" w:hAnsi="HP Simplified Light"/>
          <w:sz w:val="24"/>
          <w:szCs w:val="24"/>
        </w:rPr>
        <w:t>) kleben und den Koffer gemeinsam mit Ihrem Kind packen, damit es weiß, wo sich die verschiedenen Sachen befinden.</w:t>
      </w:r>
    </w:p>
    <w:p w14:paraId="07C49C7F" w14:textId="20D39103" w:rsidR="00394B1E" w:rsidRDefault="00772538" w:rsidP="00770641">
      <w:pPr>
        <w:spacing w:after="0" w:line="240" w:lineRule="auto"/>
        <w:jc w:val="center"/>
        <w:rPr>
          <w:rFonts w:ascii="HP Simplified Light" w:hAnsi="HP Simplified Light"/>
          <w:b/>
          <w:sz w:val="24"/>
          <w:szCs w:val="24"/>
        </w:rPr>
      </w:pPr>
      <w:r w:rsidRPr="00C00789">
        <w:rPr>
          <w:rFonts w:ascii="HP Simplified Light" w:hAnsi="HP Simplified Light"/>
          <w:b/>
          <w:sz w:val="24"/>
          <w:szCs w:val="24"/>
        </w:rPr>
        <w:t xml:space="preserve">WICHTIG: </w:t>
      </w:r>
      <w:r w:rsidR="003808EF">
        <w:rPr>
          <w:rFonts w:ascii="HP Simplified Light" w:hAnsi="HP Simplified Light"/>
          <w:b/>
          <w:sz w:val="24"/>
          <w:szCs w:val="24"/>
        </w:rPr>
        <w:t>Wenn möglich</w:t>
      </w:r>
      <w:r w:rsidR="00EF398A">
        <w:rPr>
          <w:rFonts w:ascii="HP Simplified Light" w:hAnsi="HP Simplified Light"/>
          <w:b/>
          <w:sz w:val="24"/>
          <w:szCs w:val="24"/>
        </w:rPr>
        <w:t>,</w:t>
      </w:r>
      <w:r w:rsidRPr="00C00789">
        <w:rPr>
          <w:rFonts w:ascii="HP Simplified Light" w:hAnsi="HP Simplified Light"/>
          <w:b/>
          <w:sz w:val="24"/>
          <w:szCs w:val="24"/>
        </w:rPr>
        <w:t xml:space="preserve"> </w:t>
      </w:r>
      <w:r w:rsidR="001534D9">
        <w:rPr>
          <w:rFonts w:ascii="HP Simplified Light" w:hAnsi="HP Simplified Light"/>
          <w:b/>
          <w:sz w:val="24"/>
          <w:szCs w:val="24"/>
        </w:rPr>
        <w:t xml:space="preserve">die </w:t>
      </w:r>
      <w:r w:rsidRPr="00C00789">
        <w:rPr>
          <w:rFonts w:ascii="HP Simplified Light" w:hAnsi="HP Simplified Light"/>
          <w:b/>
          <w:sz w:val="24"/>
          <w:szCs w:val="24"/>
        </w:rPr>
        <w:t>Sachen</w:t>
      </w:r>
      <w:r w:rsidR="001534D9">
        <w:rPr>
          <w:rFonts w:ascii="HP Simplified Light" w:hAnsi="HP Simplified Light"/>
          <w:b/>
          <w:sz w:val="24"/>
          <w:szCs w:val="24"/>
        </w:rPr>
        <w:t xml:space="preserve"> Ihres Kindes</w:t>
      </w:r>
      <w:r w:rsidRPr="00C00789">
        <w:rPr>
          <w:rFonts w:ascii="HP Simplified Light" w:hAnsi="HP Simplified Light"/>
          <w:b/>
          <w:sz w:val="24"/>
          <w:szCs w:val="24"/>
        </w:rPr>
        <w:t xml:space="preserve"> mit dem Namen</w:t>
      </w:r>
      <w:r w:rsidR="001534D9">
        <w:rPr>
          <w:rFonts w:ascii="HP Simplified Light" w:hAnsi="HP Simplified Light"/>
          <w:b/>
          <w:sz w:val="24"/>
          <w:szCs w:val="24"/>
        </w:rPr>
        <w:t xml:space="preserve"> </w:t>
      </w:r>
      <w:r w:rsidR="00C00789" w:rsidRPr="00C00789">
        <w:rPr>
          <w:rFonts w:ascii="HP Simplified Light" w:hAnsi="HP Simplified Light"/>
          <w:b/>
          <w:sz w:val="24"/>
          <w:szCs w:val="24"/>
        </w:rPr>
        <w:t>v</w:t>
      </w:r>
      <w:r w:rsidRPr="00C00789">
        <w:rPr>
          <w:rFonts w:ascii="HP Simplified Light" w:hAnsi="HP Simplified Light"/>
          <w:b/>
          <w:sz w:val="24"/>
          <w:szCs w:val="24"/>
        </w:rPr>
        <w:t>ersehen</w:t>
      </w:r>
      <w:r w:rsidR="00463C76">
        <w:rPr>
          <w:rFonts w:ascii="HP Simplified Light" w:hAnsi="HP Simplified Light"/>
          <w:b/>
          <w:sz w:val="24"/>
          <w:szCs w:val="24"/>
        </w:rPr>
        <w:t>.</w:t>
      </w:r>
    </w:p>
    <w:p w14:paraId="5E18D5DA" w14:textId="411618DD" w:rsidR="00772538" w:rsidRDefault="00463C76" w:rsidP="00770641">
      <w:pPr>
        <w:spacing w:after="0" w:line="240" w:lineRule="auto"/>
        <w:jc w:val="center"/>
        <w:rPr>
          <w:rFonts w:ascii="HP Simplified Light" w:hAnsi="HP Simplified Light"/>
          <w:b/>
          <w:sz w:val="24"/>
          <w:szCs w:val="24"/>
        </w:rPr>
      </w:pPr>
      <w:r>
        <w:rPr>
          <w:rFonts w:ascii="HP Simplified Light" w:hAnsi="HP Simplified Light"/>
          <w:b/>
          <w:sz w:val="24"/>
          <w:szCs w:val="24"/>
        </w:rPr>
        <w:t xml:space="preserve"> Auf jeden Fall die H</w:t>
      </w:r>
      <w:r w:rsidR="00394B1E">
        <w:rPr>
          <w:rFonts w:ascii="HP Simplified Light" w:hAnsi="HP Simplified Light"/>
          <w:b/>
          <w:sz w:val="24"/>
          <w:szCs w:val="24"/>
        </w:rPr>
        <w:t>a</w:t>
      </w:r>
      <w:r>
        <w:rPr>
          <w:rFonts w:ascii="HP Simplified Light" w:hAnsi="HP Simplified Light"/>
          <w:b/>
          <w:sz w:val="24"/>
          <w:szCs w:val="24"/>
        </w:rPr>
        <w:t>ndtücher</w:t>
      </w:r>
      <w:r w:rsidR="00394B1E">
        <w:rPr>
          <w:rFonts w:ascii="HP Simplified Light" w:hAnsi="HP Simplified Light"/>
          <w:b/>
          <w:sz w:val="24"/>
          <w:szCs w:val="24"/>
        </w:rPr>
        <w:t>!</w:t>
      </w:r>
    </w:p>
    <w:p w14:paraId="79D0FB03" w14:textId="77777777" w:rsidR="00C00789" w:rsidRDefault="00C00789" w:rsidP="00772538">
      <w:pPr>
        <w:spacing w:after="0" w:line="240" w:lineRule="auto"/>
        <w:jc w:val="both"/>
        <w:rPr>
          <w:rFonts w:ascii="HP Simplified Light" w:hAnsi="HP Simplified Light"/>
          <w:b/>
          <w:sz w:val="24"/>
          <w:szCs w:val="24"/>
        </w:rPr>
      </w:pPr>
    </w:p>
    <w:p w14:paraId="1F68A07A" w14:textId="220E0FFB" w:rsidR="00C00789" w:rsidRDefault="00C00789" w:rsidP="00772538">
      <w:pPr>
        <w:spacing w:after="0" w:line="240" w:lineRule="auto"/>
        <w:jc w:val="both"/>
        <w:rPr>
          <w:rFonts w:ascii="HP Simplified Light" w:hAnsi="HP Simplified Light"/>
          <w:b/>
          <w:sz w:val="24"/>
          <w:szCs w:val="24"/>
        </w:rPr>
      </w:pPr>
      <w:r w:rsidRPr="00C00789">
        <w:rPr>
          <w:rFonts w:ascii="HP Simplified Light" w:hAnsi="HP Simplified Light"/>
          <w:sz w:val="24"/>
          <w:szCs w:val="24"/>
        </w:rPr>
        <w:t>Und das kommt alles mit: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426"/>
        <w:gridCol w:w="2126"/>
        <w:gridCol w:w="1134"/>
        <w:gridCol w:w="958"/>
      </w:tblGrid>
      <w:tr w:rsidR="00C00789" w:rsidRPr="00C00789" w14:paraId="32EA34CA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A4C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1E25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  <w:sz w:val="16"/>
                <w:szCs w:val="16"/>
              </w:rPr>
            </w:pPr>
            <w:r w:rsidRPr="00C00789">
              <w:rPr>
                <w:rFonts w:ascii="HP Simplified Light" w:hAnsi="HP Simplified Light"/>
                <w:sz w:val="16"/>
                <w:szCs w:val="16"/>
              </w:rPr>
              <w:t>Eingepackte Anzahl/Paare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58B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  <w:sz w:val="16"/>
                <w:szCs w:val="16"/>
              </w:rPr>
            </w:pPr>
            <w:r w:rsidRPr="00C00789">
              <w:rPr>
                <w:rFonts w:ascii="HP Simplified Light" w:hAnsi="HP Simplified Light"/>
                <w:sz w:val="16"/>
                <w:szCs w:val="16"/>
              </w:rPr>
              <w:t>Ende des Lagers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C1A91D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B6C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FC8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  <w:sz w:val="16"/>
                <w:szCs w:val="16"/>
              </w:rPr>
            </w:pPr>
            <w:r w:rsidRPr="00C00789">
              <w:rPr>
                <w:rFonts w:ascii="HP Simplified Light" w:hAnsi="HP Simplified Light"/>
                <w:sz w:val="16"/>
                <w:szCs w:val="16"/>
              </w:rPr>
              <w:t>Eingepackte Anzahl/Paare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E1B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  <w:sz w:val="16"/>
                <w:szCs w:val="16"/>
              </w:rPr>
            </w:pPr>
            <w:r w:rsidRPr="00C00789">
              <w:rPr>
                <w:rFonts w:ascii="HP Simplified Light" w:hAnsi="HP Simplified Light"/>
                <w:sz w:val="16"/>
                <w:szCs w:val="16"/>
              </w:rPr>
              <w:t>Ende des Lagers</w:t>
            </w:r>
          </w:p>
        </w:tc>
      </w:tr>
      <w:tr w:rsidR="00C00789" w:rsidRPr="00C00789" w14:paraId="6B1FCB28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0133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Jacken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6E0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FE95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85E3D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845" w14:textId="77777777" w:rsidR="00C00789" w:rsidRP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Spannbettlaken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E4E" w14:textId="77777777" w:rsidR="00C00789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64A3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70B9CF83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6CE" w14:textId="77777777" w:rsid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Regenjacke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0E9E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9ED0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35C1E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A79" w14:textId="77777777" w:rsidR="00C00789" w:rsidRP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Schlafsack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A0C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340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6A3785C9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673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Lange Hosen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5F1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948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4ED3B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D78" w14:textId="77777777" w:rsidR="00C00789" w:rsidRP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Kissen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E6F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139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21A66DD1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50E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Kurze Hosen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FA5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1CFE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2673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C04" w14:textId="77777777" w:rsidR="00C00789" w:rsidRP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Taschenlampe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ECF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E5F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3B8EC43F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376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Röcke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62C0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3205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4D497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87A" w14:textId="67B8B3FB" w:rsidR="00C00789" w:rsidRP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Impf</w:t>
            </w:r>
            <w:r w:rsidR="00BD2B98">
              <w:rPr>
                <w:rFonts w:ascii="HP Simplified Light" w:hAnsi="HP Simplified Light"/>
              </w:rPr>
              <w:t>pass (Kopie)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F12" w14:textId="77777777" w:rsidR="00C00789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BB5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44495EBA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864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T-Shirts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690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BAE2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D4F43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B0A" w14:textId="77777777" w:rsidR="00C00789" w:rsidRP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Krankenkassenkarte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655" w14:textId="77777777" w:rsidR="00C00789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3B3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070E95" w:rsidRPr="00C00789" w14:paraId="0B9280B8" w14:textId="77777777" w:rsidTr="00E33BE4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3D36C" w14:textId="77777777" w:rsidR="00070E95" w:rsidRPr="00C00789" w:rsidRDefault="00070E95" w:rsidP="00070E95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 xml:space="preserve">Weißes T-Shirt zum </w:t>
            </w:r>
          </w:p>
          <w:p w14:paraId="6C92A582" w14:textId="77777777" w:rsidR="00070E95" w:rsidRPr="00C00789" w:rsidRDefault="00070E95" w:rsidP="00070E95">
            <w:pPr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Bemalen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44CCF" w14:textId="77777777" w:rsidR="00070E95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38048" w14:textId="77777777" w:rsidR="00070E95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3741" w14:textId="77777777" w:rsidR="00070E95" w:rsidRPr="00C00789" w:rsidRDefault="00070E95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E12" w14:textId="77777777" w:rsidR="00070E95" w:rsidRP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Taschengeld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0FD" w14:textId="449694D3" w:rsidR="00070E95" w:rsidRPr="00C00789" w:rsidRDefault="00DE20A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 xml:space="preserve">max. </w:t>
            </w:r>
            <w:r w:rsidR="00070E95">
              <w:rPr>
                <w:rFonts w:ascii="HP Simplified Light" w:hAnsi="HP Simplified Light"/>
              </w:rPr>
              <w:t>30 €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BB1" w14:textId="77777777" w:rsidR="00070E95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070E95" w:rsidRPr="00C00789" w14:paraId="16B78F3E" w14:textId="77777777" w:rsidTr="00AB4ADF">
        <w:trPr>
          <w:trHeight w:val="389"/>
          <w:jc w:val="center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70A" w14:textId="77777777" w:rsidR="00070E95" w:rsidRDefault="00070E95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3D8" w14:textId="77777777" w:rsidR="00070E95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B90" w14:textId="77777777" w:rsidR="00070E95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741D6" w14:textId="77777777" w:rsidR="00070E95" w:rsidRPr="00C00789" w:rsidRDefault="00070E95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5965F" w14:textId="77777777" w:rsidR="00070E95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Tischtennisschläger</w:t>
            </w:r>
          </w:p>
          <w:p w14:paraId="2AD67602" w14:textId="77777777" w:rsidR="00070E95" w:rsidRPr="00070E95" w:rsidRDefault="00070E95" w:rsidP="00070E95">
            <w:pPr>
              <w:rPr>
                <w:rFonts w:ascii="HP Simplified Light" w:hAnsi="HP Simplified Light"/>
                <w:sz w:val="16"/>
                <w:szCs w:val="16"/>
              </w:rPr>
            </w:pPr>
            <w:r w:rsidRPr="00070E95">
              <w:rPr>
                <w:rFonts w:ascii="HP Simplified Light" w:hAnsi="HP Simplified Light"/>
                <w:sz w:val="16"/>
                <w:szCs w:val="16"/>
              </w:rPr>
              <w:t>(wer will)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9E6C0" w14:textId="77777777" w:rsidR="00070E95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F3D1" w14:textId="77777777" w:rsidR="00070E95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070E95" w:rsidRPr="00C00789" w14:paraId="28A6C61A" w14:textId="77777777" w:rsidTr="00AB4AD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533" w14:textId="77777777" w:rsidR="00070E95" w:rsidRP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Pullover/Sweatshirts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76E" w14:textId="77777777" w:rsidR="00070E95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FC1" w14:textId="77777777" w:rsidR="00070E95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17BF4" w14:textId="77777777" w:rsidR="00070E95" w:rsidRPr="00C00789" w:rsidRDefault="00070E95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C5C" w14:textId="77777777" w:rsidR="00070E95" w:rsidRP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B4C4" w14:textId="77777777" w:rsidR="00070E95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9E6" w14:textId="77777777" w:rsidR="00070E95" w:rsidRP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211CFF15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9A1B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Socken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C4D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C2F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59E721E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7D5" w14:textId="77777777" w:rsidR="00C00789" w:rsidRP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Rucksack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158A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1CD6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071976A1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B16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Unterhosen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F9D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A75A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B442880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345" w14:textId="79A897EF" w:rsidR="00C00789" w:rsidRPr="00054BDE" w:rsidRDefault="00054BDE" w:rsidP="00C00789">
            <w:pPr>
              <w:spacing w:before="120"/>
              <w:rPr>
                <w:rFonts w:ascii="HP Simplified Light" w:hAnsi="HP Simplified Light"/>
                <w:sz w:val="20"/>
                <w:szCs w:val="20"/>
              </w:rPr>
            </w:pPr>
            <w:r w:rsidRPr="00054BDE">
              <w:rPr>
                <w:rFonts w:ascii="HP Simplified Light" w:hAnsi="HP Simplified Light"/>
                <w:sz w:val="20"/>
                <w:szCs w:val="20"/>
              </w:rPr>
              <w:t>Schmutzwäschebeutel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D75" w14:textId="77777777" w:rsidR="00C00789" w:rsidRPr="00C00789" w:rsidRDefault="004E1AF8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E9B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0D14FBA4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B8D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Unterhemden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1D9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4F6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C84871E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7D5C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F1A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DBE0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505E973F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F31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Badebekleidung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8FC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0A88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770B29C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525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A8C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8274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5E1F1604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66F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 xml:space="preserve">Badelatschen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2567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B87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2C02574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CEA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236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BABF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727506C9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F1E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Badetuch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BFAB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mind.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0EE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3E9F430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43A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5726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4417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17477243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475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Duschtücher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4AA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mind.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9E2A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80471C6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B76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976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6A1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2B539BA1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AAA" w14:textId="77777777" w:rsid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Handtücher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9AE" w14:textId="77777777" w:rsid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mind.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4D1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B33263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DF5A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BF1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187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44285A02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32F" w14:textId="77777777" w:rsid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Kulturbeutel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7CB" w14:textId="77777777" w:rsid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38CA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8E0999D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C2B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D930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891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1B48AB74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591" w14:textId="77777777" w:rsid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Feste Schuhe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985" w14:textId="77777777" w:rsidR="00C00789" w:rsidRDefault="00070E95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819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64E3652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D52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7AFB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83A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138D2611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793" w14:textId="77777777" w:rsid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Turnschuhe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25B" w14:textId="77777777" w:rsid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944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D6CF5FD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AE0C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D29B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2C1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02394F91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663" w14:textId="77777777" w:rsid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Schlappen/Sandalen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BDE3" w14:textId="77777777" w:rsidR="00C00789" w:rsidRDefault="004E1AF8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09A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749431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0A3E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2B0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E92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  <w:tr w:rsidR="00C00789" w:rsidRPr="00C00789" w14:paraId="69C59694" w14:textId="77777777" w:rsidTr="00C007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300F" w14:textId="77777777" w:rsidR="00C00789" w:rsidRDefault="00070E95" w:rsidP="00C00789">
            <w:pPr>
              <w:spacing w:before="120"/>
              <w:rPr>
                <w:rFonts w:ascii="HP Simplified Light" w:hAnsi="HP Simplified Light"/>
              </w:rPr>
            </w:pPr>
            <w:r>
              <w:rPr>
                <w:rFonts w:ascii="HP Simplified Light" w:hAnsi="HP Simplified Light"/>
              </w:rPr>
              <w:t>Schlafanzug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D1C" w14:textId="77777777" w:rsid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C6BE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5642A03" w14:textId="77777777" w:rsidR="00C00789" w:rsidRPr="00C00789" w:rsidRDefault="00C00789" w:rsidP="00C00789">
            <w:pPr>
              <w:spacing w:before="120"/>
              <w:jc w:val="both"/>
              <w:rPr>
                <w:rFonts w:ascii="HP Simplified Light" w:hAnsi="HP Simplified Ligh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766" w14:textId="77777777" w:rsidR="00C00789" w:rsidRPr="00C00789" w:rsidRDefault="00C00789" w:rsidP="00C00789">
            <w:pPr>
              <w:spacing w:before="120"/>
              <w:rPr>
                <w:rFonts w:ascii="HP Simplified Light" w:hAnsi="HP Simplified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ABE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A13" w14:textId="77777777" w:rsidR="00C00789" w:rsidRPr="00C00789" w:rsidRDefault="00C00789" w:rsidP="00C00789">
            <w:pPr>
              <w:spacing w:before="120"/>
              <w:jc w:val="center"/>
              <w:rPr>
                <w:rFonts w:ascii="HP Simplified Light" w:hAnsi="HP Simplified Light"/>
              </w:rPr>
            </w:pPr>
          </w:p>
        </w:tc>
      </w:tr>
    </w:tbl>
    <w:p w14:paraId="5C2E9723" w14:textId="77777777" w:rsidR="00C00789" w:rsidRDefault="00C00789" w:rsidP="00772538">
      <w:pPr>
        <w:spacing w:after="0" w:line="240" w:lineRule="auto"/>
        <w:jc w:val="both"/>
        <w:rPr>
          <w:rFonts w:ascii="HP Simplified Light" w:hAnsi="HP Simplified Light"/>
          <w:b/>
          <w:sz w:val="24"/>
          <w:szCs w:val="24"/>
        </w:rPr>
      </w:pPr>
    </w:p>
    <w:p w14:paraId="1100ACFE" w14:textId="7FDFFFD8" w:rsidR="00C00789" w:rsidRPr="00C00789" w:rsidRDefault="00C00789" w:rsidP="00772538">
      <w:pPr>
        <w:spacing w:after="0" w:line="240" w:lineRule="auto"/>
        <w:jc w:val="both"/>
        <w:rPr>
          <w:rFonts w:ascii="HP Simplified Light" w:hAnsi="HP Simplified Light"/>
          <w:sz w:val="24"/>
          <w:szCs w:val="24"/>
        </w:rPr>
      </w:pPr>
      <w:r w:rsidRPr="00C00789">
        <w:rPr>
          <w:rFonts w:ascii="HP Simplified Light" w:hAnsi="HP Simplified Light"/>
          <w:sz w:val="24"/>
          <w:szCs w:val="24"/>
        </w:rPr>
        <w:t>Bitte geben Sie Ihrem Kind am Tag der Abreise die Krankenkassenkarte sowie den Impf</w:t>
      </w:r>
      <w:r w:rsidR="00A2023D">
        <w:rPr>
          <w:rFonts w:ascii="HP Simplified Light" w:hAnsi="HP Simplified Light"/>
          <w:sz w:val="24"/>
          <w:szCs w:val="24"/>
        </w:rPr>
        <w:t>pass</w:t>
      </w:r>
      <w:r w:rsidRPr="00C00789">
        <w:rPr>
          <w:rFonts w:ascii="HP Simplified Light" w:hAnsi="HP Simplified Light"/>
          <w:sz w:val="24"/>
          <w:szCs w:val="24"/>
        </w:rPr>
        <w:t xml:space="preserve"> und das Taschengeld in einem </w:t>
      </w:r>
      <w:r w:rsidR="00922187">
        <w:rPr>
          <w:rFonts w:ascii="HP Simplified Light" w:hAnsi="HP Simplified Light"/>
          <w:sz w:val="24"/>
          <w:szCs w:val="24"/>
        </w:rPr>
        <w:t xml:space="preserve">mit dem Namen beschrifteten </w:t>
      </w:r>
      <w:r w:rsidRPr="00C00789">
        <w:rPr>
          <w:rFonts w:ascii="HP Simplified Light" w:hAnsi="HP Simplified Light"/>
          <w:sz w:val="24"/>
          <w:szCs w:val="24"/>
        </w:rPr>
        <w:t>Briefumschlag mit!</w:t>
      </w:r>
    </w:p>
    <w:sectPr w:rsidR="00C00789" w:rsidRPr="00C0078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E564C" w14:textId="77777777" w:rsidR="003C57E4" w:rsidRDefault="003C57E4" w:rsidP="00063D0E">
      <w:pPr>
        <w:spacing w:after="0" w:line="240" w:lineRule="auto"/>
      </w:pPr>
      <w:r>
        <w:separator/>
      </w:r>
    </w:p>
  </w:endnote>
  <w:endnote w:type="continuationSeparator" w:id="0">
    <w:p w14:paraId="63989E55" w14:textId="77777777" w:rsidR="003C57E4" w:rsidRDefault="003C57E4" w:rsidP="0006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 Simplified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DD94" w14:textId="77777777" w:rsidR="003C57E4" w:rsidRDefault="003C57E4" w:rsidP="00063D0E">
      <w:pPr>
        <w:spacing w:after="0" w:line="240" w:lineRule="auto"/>
      </w:pPr>
      <w:r>
        <w:separator/>
      </w:r>
    </w:p>
  </w:footnote>
  <w:footnote w:type="continuationSeparator" w:id="0">
    <w:p w14:paraId="492BA3A0" w14:textId="77777777" w:rsidR="003C57E4" w:rsidRDefault="003C57E4" w:rsidP="0006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063D0E" w14:paraId="5D29C57B" w14:textId="77777777">
      <w:trPr>
        <w:trHeight w:val="288"/>
      </w:trPr>
      <w:sdt>
        <w:sdtPr>
          <w:rPr>
            <w:rFonts w:ascii="HP Simplified Light" w:eastAsiaTheme="majorEastAsia" w:hAnsi="HP Simplified Light" w:cstheme="majorBidi"/>
            <w:sz w:val="36"/>
            <w:szCs w:val="36"/>
          </w:rPr>
          <w:alias w:val="Titel"/>
          <w:id w:val="77761602"/>
          <w:placeholder>
            <w:docPart w:val="CAD1DF072E1D40F4A1B0E2553E0739C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6BDE2762" w14:textId="7471C722" w:rsidR="00063D0E" w:rsidRDefault="00561C82" w:rsidP="00063D0E">
              <w:pPr>
                <w:pStyle w:val="Kopfzeil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HP Simplified Light" w:eastAsiaTheme="majorEastAsia" w:hAnsi="HP Simplified Light" w:cstheme="majorBidi"/>
                  <w:sz w:val="36"/>
                  <w:szCs w:val="36"/>
                </w:rPr>
                <w:t>Ferienlager Lienen</w:t>
              </w:r>
            </w:p>
          </w:tc>
        </w:sdtContent>
      </w:sdt>
      <w:sdt>
        <w:sdtPr>
          <w:rPr>
            <w:rFonts w:ascii="HP Simplified Light" w:eastAsiaTheme="majorEastAsia" w:hAnsi="HP Simplified Light" w:cstheme="majorBidi"/>
            <w:b/>
            <w:bCs/>
            <w:color w:val="FF0000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Jahr"/>
          <w:id w:val="77761609"/>
          <w:placeholder>
            <w:docPart w:val="A4AADD4D368044B1B174BE3A4D4C907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4499D915" w14:textId="317FF5E5" w:rsidR="00063D0E" w:rsidRDefault="004E1AF8" w:rsidP="00063D0E">
              <w:pPr>
                <w:pStyle w:val="Kopfzeil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449CA">
                <w:rPr>
                  <w:rFonts w:ascii="HP Simplified Light" w:eastAsiaTheme="majorEastAsia" w:hAnsi="HP Simplified Light" w:cstheme="majorBidi"/>
                  <w:b/>
                  <w:bCs/>
                  <w:color w:val="FF0000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9449CA" w:rsidRPr="009449CA">
                <w:rPr>
                  <w:rFonts w:ascii="HP Simplified Light" w:eastAsiaTheme="majorEastAsia" w:hAnsi="HP Simplified Light" w:cstheme="majorBidi"/>
                  <w:b/>
                  <w:bCs/>
                  <w:color w:val="FF0000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4E489F">
                <w:rPr>
                  <w:rFonts w:ascii="HP Simplified Light" w:eastAsiaTheme="majorEastAsia" w:hAnsi="HP Simplified Light" w:cstheme="majorBidi"/>
                  <w:b/>
                  <w:bCs/>
                  <w:color w:val="FF0000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</w:p>
          </w:tc>
        </w:sdtContent>
      </w:sdt>
    </w:tr>
  </w:tbl>
  <w:p w14:paraId="2689EB22" w14:textId="77777777" w:rsidR="00063D0E" w:rsidRDefault="00063D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0E"/>
    <w:rsid w:val="000279AB"/>
    <w:rsid w:val="00054BDE"/>
    <w:rsid w:val="00063D0E"/>
    <w:rsid w:val="000653FD"/>
    <w:rsid w:val="00070E95"/>
    <w:rsid w:val="000F335C"/>
    <w:rsid w:val="00106EA7"/>
    <w:rsid w:val="001534D9"/>
    <w:rsid w:val="00161E67"/>
    <w:rsid w:val="00193854"/>
    <w:rsid w:val="001C56E8"/>
    <w:rsid w:val="001E715E"/>
    <w:rsid w:val="00265B01"/>
    <w:rsid w:val="0027080E"/>
    <w:rsid w:val="00350E39"/>
    <w:rsid w:val="003808EF"/>
    <w:rsid w:val="00394B1E"/>
    <w:rsid w:val="00396DD9"/>
    <w:rsid w:val="003B794C"/>
    <w:rsid w:val="003C57E4"/>
    <w:rsid w:val="00463C76"/>
    <w:rsid w:val="00481B7D"/>
    <w:rsid w:val="004E1AF8"/>
    <w:rsid w:val="004E489F"/>
    <w:rsid w:val="005501B3"/>
    <w:rsid w:val="00561C82"/>
    <w:rsid w:val="00571AF8"/>
    <w:rsid w:val="0065618B"/>
    <w:rsid w:val="006D7742"/>
    <w:rsid w:val="0071650A"/>
    <w:rsid w:val="0072025F"/>
    <w:rsid w:val="00722E92"/>
    <w:rsid w:val="00770641"/>
    <w:rsid w:val="00772538"/>
    <w:rsid w:val="007A6386"/>
    <w:rsid w:val="00882326"/>
    <w:rsid w:val="00896317"/>
    <w:rsid w:val="00922187"/>
    <w:rsid w:val="009449CA"/>
    <w:rsid w:val="00A14F84"/>
    <w:rsid w:val="00A2023D"/>
    <w:rsid w:val="00A32B31"/>
    <w:rsid w:val="00AB52C8"/>
    <w:rsid w:val="00B55CDF"/>
    <w:rsid w:val="00B74BB1"/>
    <w:rsid w:val="00B93803"/>
    <w:rsid w:val="00BD2B98"/>
    <w:rsid w:val="00C00789"/>
    <w:rsid w:val="00C13736"/>
    <w:rsid w:val="00C85293"/>
    <w:rsid w:val="00D23D86"/>
    <w:rsid w:val="00D55F38"/>
    <w:rsid w:val="00DC2FBD"/>
    <w:rsid w:val="00DD73ED"/>
    <w:rsid w:val="00DE20A9"/>
    <w:rsid w:val="00DE5266"/>
    <w:rsid w:val="00E74AF9"/>
    <w:rsid w:val="00E83D0D"/>
    <w:rsid w:val="00EE12AC"/>
    <w:rsid w:val="00EF398A"/>
    <w:rsid w:val="00F52ADD"/>
    <w:rsid w:val="00F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82D0"/>
  <w15:docId w15:val="{92358D0B-DCBF-4342-8EF8-4AE1A517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3D0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6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D0E"/>
  </w:style>
  <w:style w:type="paragraph" w:styleId="Fuzeile">
    <w:name w:val="footer"/>
    <w:basedOn w:val="Standard"/>
    <w:link w:val="FuzeileZchn"/>
    <w:uiPriority w:val="99"/>
    <w:unhideWhenUsed/>
    <w:rsid w:val="0006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D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D0E"/>
    <w:rPr>
      <w:rFonts w:ascii="Tahoma" w:hAnsi="Tahoma" w:cs="Tahoma"/>
      <w:sz w:val="16"/>
      <w:szCs w:val="16"/>
    </w:rPr>
  </w:style>
  <w:style w:type="character" w:customStyle="1" w:styleId="st1">
    <w:name w:val="st1"/>
    <w:basedOn w:val="Absatz-Standardschriftart"/>
    <w:rsid w:val="00063D0E"/>
  </w:style>
  <w:style w:type="table" w:styleId="Tabellenraster">
    <w:name w:val="Table Grid"/>
    <w:basedOn w:val="NormaleTabelle"/>
    <w:uiPriority w:val="59"/>
    <w:rsid w:val="0072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D1DF072E1D40F4A1B0E2553E073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F0190-3E93-454E-9C86-0F005B89D467}"/>
      </w:docPartPr>
      <w:docPartBody>
        <w:p w:rsidR="0097183E" w:rsidRDefault="00BE5B5A" w:rsidP="00BE5B5A">
          <w:pPr>
            <w:pStyle w:val="CAD1DF072E1D40F4A1B0E2553E0739C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[Geben Sie den Titel des Dokuments ein]</w:t>
          </w:r>
        </w:p>
      </w:docPartBody>
    </w:docPart>
    <w:docPart>
      <w:docPartPr>
        <w:name w:val="A4AADD4D368044B1B174BE3A4D4C9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0C847-2A7F-4D8E-84ED-D61CEB0501FE}"/>
      </w:docPartPr>
      <w:docPartBody>
        <w:p w:rsidR="0097183E" w:rsidRDefault="00BE5B5A" w:rsidP="00BE5B5A">
          <w:pPr>
            <w:pStyle w:val="A4AADD4D368044B1B174BE3A4D4C907F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[Jahr]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 Simplified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B5A"/>
    <w:rsid w:val="000653FD"/>
    <w:rsid w:val="001401A8"/>
    <w:rsid w:val="001C56E8"/>
    <w:rsid w:val="003147DA"/>
    <w:rsid w:val="00481878"/>
    <w:rsid w:val="00541034"/>
    <w:rsid w:val="00650EBB"/>
    <w:rsid w:val="007160CD"/>
    <w:rsid w:val="0097183E"/>
    <w:rsid w:val="00B93237"/>
    <w:rsid w:val="00BD407A"/>
    <w:rsid w:val="00BE5B5A"/>
    <w:rsid w:val="00D543B3"/>
    <w:rsid w:val="00D55F38"/>
    <w:rsid w:val="00F5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D1DF072E1D40F4A1B0E2553E0739C0">
    <w:name w:val="CAD1DF072E1D40F4A1B0E2553E0739C0"/>
    <w:rsid w:val="00BE5B5A"/>
  </w:style>
  <w:style w:type="paragraph" w:customStyle="1" w:styleId="A4AADD4D368044B1B174BE3A4D4C907F">
    <w:name w:val="A4AADD4D368044B1B174BE3A4D4C907F"/>
    <w:rsid w:val="00BE5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Ferienfreizeit Lienen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Ferienlager Lienen</dc:title>
  <dc:creator>Eva</dc:creator>
  <cp:lastModifiedBy>Karsten Huneke</cp:lastModifiedBy>
  <cp:revision>2</cp:revision>
  <cp:lastPrinted>2017-03-18T11:07:00Z</cp:lastPrinted>
  <dcterms:created xsi:type="dcterms:W3CDTF">2024-09-15T09:53:00Z</dcterms:created>
  <dcterms:modified xsi:type="dcterms:W3CDTF">2024-09-15T09:53:00Z</dcterms:modified>
</cp:coreProperties>
</file>